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70" w:rsidRDefault="006F109E">
      <w:r>
        <w:t>Take a Break Stretching and Breathing Exercises</w:t>
      </w:r>
    </w:p>
    <w:p w:rsidR="006F109E" w:rsidRDefault="006F109E">
      <w:r>
        <w:t>Upper Body Stretches:</w:t>
      </w:r>
    </w:p>
    <w:p w:rsidR="006F109E" w:rsidRDefault="006F109E" w:rsidP="006F109E">
      <w:pPr>
        <w:pStyle w:val="ListParagraph"/>
        <w:numPr>
          <w:ilvl w:val="0"/>
          <w:numId w:val="1"/>
        </w:numPr>
      </w:pPr>
      <w:r>
        <w:t>Make a fist, draw it in, then extend and wiggle fingers</w:t>
      </w:r>
    </w:p>
    <w:p w:rsidR="006F109E" w:rsidRDefault="006F109E" w:rsidP="006F109E">
      <w:pPr>
        <w:pStyle w:val="ListParagraph"/>
        <w:numPr>
          <w:ilvl w:val="0"/>
          <w:numId w:val="1"/>
        </w:numPr>
      </w:pPr>
      <w:r>
        <w:t>One arm straight in front, palm up. With other hand bend fingers down, pressing palm out</w:t>
      </w:r>
    </w:p>
    <w:p w:rsidR="006F109E" w:rsidRDefault="006F109E" w:rsidP="006F109E">
      <w:pPr>
        <w:pStyle w:val="ListParagraph"/>
        <w:numPr>
          <w:ilvl w:val="0"/>
          <w:numId w:val="1"/>
        </w:numPr>
      </w:pPr>
      <w:r>
        <w:t>Bring arms together in back, clasp hands, lengthen through arms</w:t>
      </w:r>
    </w:p>
    <w:p w:rsidR="006F109E" w:rsidRDefault="006F109E" w:rsidP="006F109E">
      <w:pPr>
        <w:pStyle w:val="ListParagraph"/>
        <w:numPr>
          <w:ilvl w:val="0"/>
          <w:numId w:val="1"/>
        </w:numPr>
      </w:pPr>
      <w:r>
        <w:t>OR rest hands on the back of hips, bend elbows and draw together, open chest</w:t>
      </w:r>
    </w:p>
    <w:p w:rsidR="006F109E" w:rsidRDefault="006F109E" w:rsidP="006F109E"/>
    <w:p w:rsidR="006F109E" w:rsidRDefault="006F109E" w:rsidP="006F109E">
      <w:r>
        <w:t>Back Stretches:</w:t>
      </w:r>
    </w:p>
    <w:p w:rsidR="006F109E" w:rsidRDefault="006F109E" w:rsidP="006F109E">
      <w:pPr>
        <w:pStyle w:val="ListParagraph"/>
        <w:numPr>
          <w:ilvl w:val="0"/>
          <w:numId w:val="2"/>
        </w:numPr>
      </w:pPr>
      <w:r>
        <w:t>Seated, bring one hand to the opposite knee, turning towards the side</w:t>
      </w:r>
    </w:p>
    <w:p w:rsidR="006F109E" w:rsidRDefault="006F109E" w:rsidP="006F109E">
      <w:pPr>
        <w:pStyle w:val="ListParagraph"/>
        <w:numPr>
          <w:ilvl w:val="0"/>
          <w:numId w:val="2"/>
        </w:numPr>
      </w:pPr>
      <w:r>
        <w:t>With hands on thighs, arch back and tuck stomach. Let head hang low if comfortable</w:t>
      </w:r>
    </w:p>
    <w:p w:rsidR="006F109E" w:rsidRDefault="006F109E" w:rsidP="006F109E"/>
    <w:p w:rsidR="006F109E" w:rsidRDefault="006F109E" w:rsidP="006F109E">
      <w:r>
        <w:t>Lower body Stretches:</w:t>
      </w:r>
    </w:p>
    <w:p w:rsidR="006F109E" w:rsidRDefault="006F109E" w:rsidP="006F109E">
      <w:pPr>
        <w:pStyle w:val="ListParagraph"/>
        <w:numPr>
          <w:ilvl w:val="0"/>
          <w:numId w:val="3"/>
        </w:numPr>
      </w:pPr>
      <w:r>
        <w:t>Bend one knee and straighten the other. Resting arms on bent leg, lean down into straight leg</w:t>
      </w:r>
    </w:p>
    <w:p w:rsidR="006F109E" w:rsidRDefault="006F109E" w:rsidP="006F109E">
      <w:pPr>
        <w:pStyle w:val="ListParagraph"/>
        <w:numPr>
          <w:ilvl w:val="0"/>
          <w:numId w:val="3"/>
        </w:numPr>
      </w:pPr>
      <w:r>
        <w:t>Sitting on the end of the chair, turn to one side. Let outside knee drop down and point towards the floor; let other knee bend to 90 degrees. Gently press forward with hips and back with leg</w:t>
      </w:r>
    </w:p>
    <w:p w:rsidR="006F109E" w:rsidRDefault="006F109E" w:rsidP="006F109E"/>
    <w:p w:rsidR="006F109E" w:rsidRDefault="006F109E" w:rsidP="006F109E">
      <w:r>
        <w:t>Neck Stretches:</w:t>
      </w:r>
    </w:p>
    <w:p w:rsidR="006F109E" w:rsidRDefault="006F109E" w:rsidP="006F109E">
      <w:pPr>
        <w:pStyle w:val="ListParagraph"/>
        <w:numPr>
          <w:ilvl w:val="0"/>
          <w:numId w:val="4"/>
        </w:numPr>
      </w:pPr>
      <w:r>
        <w:t>Drop ear towards shoulder, switch sides</w:t>
      </w:r>
    </w:p>
    <w:p w:rsidR="006F109E" w:rsidRDefault="006F109E" w:rsidP="006F109E">
      <w:pPr>
        <w:pStyle w:val="ListParagraph"/>
        <w:numPr>
          <w:ilvl w:val="0"/>
          <w:numId w:val="4"/>
        </w:numPr>
      </w:pPr>
      <w:r>
        <w:t>Drop chin towards chest</w:t>
      </w:r>
    </w:p>
    <w:p w:rsidR="006F109E" w:rsidRDefault="006F109E" w:rsidP="006F109E"/>
    <w:p w:rsidR="006F109E" w:rsidRDefault="006F109E" w:rsidP="006F109E">
      <w:r>
        <w:t>Lion’s Breath:</w:t>
      </w:r>
    </w:p>
    <w:p w:rsidR="006F109E" w:rsidRDefault="006F109E" w:rsidP="006F109E">
      <w:pPr>
        <w:pStyle w:val="ListParagraph"/>
        <w:numPr>
          <w:ilvl w:val="0"/>
          <w:numId w:val="5"/>
        </w:numPr>
      </w:pPr>
      <w:r>
        <w:t>Place hands on thighs, inhale deeply through nose</w:t>
      </w:r>
    </w:p>
    <w:p w:rsidR="006F109E" w:rsidRDefault="006F109E" w:rsidP="006F109E">
      <w:pPr>
        <w:pStyle w:val="ListParagraph"/>
        <w:numPr>
          <w:ilvl w:val="0"/>
          <w:numId w:val="5"/>
        </w:numPr>
      </w:pPr>
      <w:r>
        <w:t>Exhale through mouth forcefully while opening mouth wide and sticking out tongue</w:t>
      </w:r>
      <w:bookmarkStart w:id="0" w:name="_GoBack"/>
      <w:bookmarkEnd w:id="0"/>
    </w:p>
    <w:p w:rsidR="006F109E" w:rsidRDefault="006F109E" w:rsidP="006F109E"/>
    <w:p w:rsidR="006F109E" w:rsidRDefault="006F109E" w:rsidP="006F109E">
      <w:r>
        <w:t>Thanks for attending!</w:t>
      </w:r>
    </w:p>
    <w:p w:rsidR="006F109E" w:rsidRDefault="006F109E" w:rsidP="006F109E">
      <w:r>
        <w:t>-Katie Birger</w:t>
      </w:r>
    </w:p>
    <w:p w:rsidR="006F109E" w:rsidRDefault="006F109E" w:rsidP="006F109E">
      <w:r>
        <w:t>UMBC Wellness Initiative</w:t>
      </w:r>
    </w:p>
    <w:p w:rsidR="006F109E" w:rsidRDefault="006F109E" w:rsidP="006F109E"/>
    <w:sectPr w:rsidR="006F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2B3"/>
    <w:multiLevelType w:val="hybridMultilevel"/>
    <w:tmpl w:val="137E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144F7"/>
    <w:multiLevelType w:val="hybridMultilevel"/>
    <w:tmpl w:val="105E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04859"/>
    <w:multiLevelType w:val="hybridMultilevel"/>
    <w:tmpl w:val="7604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72143"/>
    <w:multiLevelType w:val="hybridMultilevel"/>
    <w:tmpl w:val="63E6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30F7F"/>
    <w:multiLevelType w:val="hybridMultilevel"/>
    <w:tmpl w:val="5324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9E"/>
    <w:rsid w:val="006F109E"/>
    <w:rsid w:val="009C34BE"/>
    <w:rsid w:val="00B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Birger</dc:creator>
  <cp:lastModifiedBy>Katie Birger</cp:lastModifiedBy>
  <cp:revision>1</cp:revision>
  <dcterms:created xsi:type="dcterms:W3CDTF">2015-09-02T15:32:00Z</dcterms:created>
  <dcterms:modified xsi:type="dcterms:W3CDTF">2015-09-02T15:41:00Z</dcterms:modified>
</cp:coreProperties>
</file>